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D3AA" w14:textId="77777777" w:rsidR="00AC77D7" w:rsidRDefault="00AC77D7" w:rsidP="007E37E0">
      <w:pPr>
        <w:spacing w:after="0" w:line="360" w:lineRule="auto"/>
        <w:rPr>
          <w:sz w:val="18"/>
          <w:szCs w:val="18"/>
        </w:rPr>
      </w:pPr>
    </w:p>
    <w:tbl>
      <w:tblPr>
        <w:tblStyle w:val="Tabela-Siatka"/>
        <w:tblW w:w="110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2"/>
        <w:gridCol w:w="1927"/>
        <w:gridCol w:w="330"/>
        <w:gridCol w:w="216"/>
        <w:gridCol w:w="356"/>
        <w:gridCol w:w="452"/>
        <w:gridCol w:w="2351"/>
        <w:gridCol w:w="397"/>
        <w:gridCol w:w="920"/>
        <w:gridCol w:w="216"/>
        <w:gridCol w:w="722"/>
        <w:gridCol w:w="216"/>
        <w:gridCol w:w="216"/>
        <w:gridCol w:w="777"/>
        <w:gridCol w:w="771"/>
        <w:gridCol w:w="896"/>
      </w:tblGrid>
      <w:tr w:rsidR="00AC77D7" w14:paraId="3FB0D591" w14:textId="77777777" w:rsidTr="00AC77D7">
        <w:trPr>
          <w:trHeight w:val="475"/>
        </w:trPr>
        <w:tc>
          <w:tcPr>
            <w:tcW w:w="1108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28D3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POLA JASNE WYPEŁNIA WŁAŚCICIEL. WYPEŁNIAĆ NA MASZYNIE, KOMPUTEROWO LUB RĘCZNIE , DUŻYMI, DRUKOWANYMI LITERAMI, CZARNYM LUB NIEBIESKIM KOLOREM.</w:t>
            </w:r>
          </w:p>
          <w:p w14:paraId="52D42176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F147A9E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C77D7" w14:paraId="1219E221" w14:textId="77777777" w:rsidTr="00AC77D7">
        <w:trPr>
          <w:trHeight w:val="575"/>
        </w:trPr>
        <w:tc>
          <w:tcPr>
            <w:tcW w:w="110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DF12A" w14:textId="77777777" w:rsidR="00AC77D7" w:rsidRDefault="00AC77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DEKLARACJA O WYSOKOŚCI OPŁATY ZA GOSPODAROWANIE ODPADAMI KOMUNALNYMI</w:t>
            </w:r>
          </w:p>
        </w:tc>
      </w:tr>
      <w:tr w:rsidR="00AC77D7" w14:paraId="7C81100F" w14:textId="77777777" w:rsidTr="00AC77D7"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04C7D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073FB6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Ustawa z dnia 13 września 1996 r. o utrzymaniu czystości i porządku w gminach (Dz. U. z 2023 r., poz.1469,1852).</w:t>
            </w:r>
          </w:p>
        </w:tc>
      </w:tr>
      <w:tr w:rsidR="00AC77D7" w14:paraId="1A200F34" w14:textId="77777777" w:rsidTr="00AC77D7">
        <w:trPr>
          <w:trHeight w:val="514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5207A2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Składający: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BFBC4B8" w14:textId="77777777" w:rsidR="00AC77D7" w:rsidRDefault="00AC77D7">
            <w:pPr>
              <w:spacing w:after="0" w:line="240" w:lineRule="auto"/>
              <w:ind w:left="1077" w:hanging="10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dla właścicieli nieruchomości zamieszkanych położonych</w:t>
            </w:r>
          </w:p>
          <w:p w14:paraId="74B68BDA" w14:textId="77777777" w:rsidR="00AC77D7" w:rsidRDefault="00AC77D7">
            <w:pPr>
              <w:spacing w:after="0" w:line="240" w:lineRule="auto"/>
              <w:ind w:left="1077" w:hanging="10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 terenie gminy Żarnów</w:t>
            </w:r>
          </w:p>
        </w:tc>
      </w:tr>
      <w:tr w:rsidR="00AC77D7" w14:paraId="06CA05FE" w14:textId="77777777" w:rsidTr="00AC77D7">
        <w:trPr>
          <w:trHeight w:val="383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F3EBA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AA4FEA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14 dni od dnia zamieszkania na danej nieruchomości pierwszego mieszkańca lub do 10 dnia miesiąca następującego  po miesiącu w którym nastąpiła zmiana danych będących podstawą ustalenia wysokości należnej opłaty za gospodarowanie odpadami komunalnymi.</w:t>
            </w:r>
          </w:p>
        </w:tc>
      </w:tr>
      <w:tr w:rsidR="00AC77D7" w14:paraId="23FB9424" w14:textId="77777777" w:rsidTr="00AC77D7"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549307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A993E6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 w Żarnowie, ul. Opoczyńska 5, 26-330 Żarnów</w:t>
            </w:r>
          </w:p>
        </w:tc>
      </w:tr>
      <w:tr w:rsidR="00AC77D7" w14:paraId="0536A7E9" w14:textId="77777777" w:rsidTr="00AC77D7">
        <w:trPr>
          <w:trHeight w:val="288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56EEEB1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C7A5F7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 ORGAN WŁAŚCIWY DO ZŁOŻENIA DEKLARACJI</w:t>
            </w:r>
          </w:p>
        </w:tc>
      </w:tr>
      <w:tr w:rsidR="00AC77D7" w14:paraId="5E3D977D" w14:textId="77777777" w:rsidTr="00AC77D7">
        <w:trPr>
          <w:trHeight w:val="436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1CD44B72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17ED" w14:textId="77777777" w:rsidR="00AC77D7" w:rsidRDefault="00AC77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BURMISTRZ MIASTA i GMINY ŻARNÓW</w:t>
            </w:r>
          </w:p>
          <w:p w14:paraId="3625ABD3" w14:textId="77777777" w:rsidR="00AC77D7" w:rsidRDefault="00AC77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ul. Opoczyńska 5, 26-330 Żarnów</w:t>
            </w:r>
          </w:p>
        </w:tc>
      </w:tr>
      <w:tr w:rsidR="00AC77D7" w14:paraId="1095A124" w14:textId="77777777" w:rsidTr="00AC77D7">
        <w:trPr>
          <w:trHeight w:val="234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BE98E71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0A84CE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B. OBOWIĄZEK ZŁOŻENIA DEKLARACJI</w:t>
            </w:r>
          </w:p>
        </w:tc>
      </w:tr>
      <w:tr w:rsidR="00AC77D7" w14:paraId="0AAF83C2" w14:textId="77777777" w:rsidTr="00AC77D7">
        <w:trPr>
          <w:trHeight w:val="234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57538E6F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C268B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Okoliczności powodujące obowiązek złożenia deklaracji</w:t>
            </w:r>
            <w:r>
              <w:rPr>
                <w:sz w:val="18"/>
                <w:szCs w:val="18"/>
              </w:rPr>
              <w:t xml:space="preserve"> (zaznaczyć właściwy kwadrat):</w:t>
            </w:r>
          </w:p>
        </w:tc>
      </w:tr>
      <w:tr w:rsidR="00AC77D7" w14:paraId="6E22DD5A" w14:textId="77777777" w:rsidTr="00AC77D7">
        <w:trPr>
          <w:trHeight w:val="239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0A5E541D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9D92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10828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pierwsza deklaracja¹                </w:t>
            </w:r>
            <w:sdt>
              <w:sdtPr>
                <w:rPr>
                  <w:sz w:val="18"/>
                  <w:szCs w:val="18"/>
                </w:rPr>
                <w:id w:val="1060602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korekta deklaracji²      </w:t>
            </w:r>
            <w:r w:rsidR="00AC77D7">
              <w:rPr>
                <w:rFonts w:ascii="MS Gothic" w:eastAsia="MS Gothic" w:hAnsi="MS Gothic" w:cs="MS Gothic" w:hint="eastAsia"/>
                <w:sz w:val="18"/>
                <w:szCs w:val="18"/>
                <w:lang w:val="en-US"/>
              </w:rPr>
              <w:t>☐</w:t>
            </w:r>
            <w:r w:rsidR="00AC77D7">
              <w:rPr>
                <w:rFonts w:eastAsia="MS Gothic" w:cs="MS Gothic"/>
                <w:sz w:val="18"/>
                <w:szCs w:val="18"/>
              </w:rPr>
              <w:t>deklaracja zmieniająca (nowa)³</w:t>
            </w:r>
          </w:p>
        </w:tc>
      </w:tr>
      <w:tr w:rsidR="00AC77D7" w14:paraId="05B61BAE" w14:textId="77777777" w:rsidTr="00AC77D7">
        <w:trPr>
          <w:trHeight w:val="236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shd w:val="clear" w:color="auto" w:fill="BFBFBF" w:themeFill="background1" w:themeFillShade="BF"/>
          </w:tcPr>
          <w:p w14:paraId="4A92B470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211882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C. PODMIOT ZOBOWIĄZANY DO ZŁOŻENIA DEKLARACJI</w:t>
            </w:r>
          </w:p>
        </w:tc>
      </w:tr>
      <w:tr w:rsidR="00AC77D7" w14:paraId="1DA1B041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36509DC8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1C4A4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podmiotu</w:t>
            </w:r>
            <w:r>
              <w:rPr>
                <w:sz w:val="18"/>
                <w:szCs w:val="18"/>
              </w:rPr>
              <w:t xml:space="preserve"> (zaznaczyć właściwy kwadrat):</w:t>
            </w:r>
          </w:p>
        </w:tc>
      </w:tr>
      <w:tr w:rsidR="00AC77D7" w14:paraId="5F5AB889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5EF37DEF" w14:textId="77777777" w:rsidR="00AC77D7" w:rsidRDefault="00AC77D7">
            <w:pPr>
              <w:spacing w:after="0" w:line="240" w:lineRule="auto"/>
            </w:pPr>
          </w:p>
        </w:tc>
        <w:tc>
          <w:tcPr>
            <w:tcW w:w="282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32F3D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7350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Właściciel </w:t>
            </w:r>
          </w:p>
        </w:tc>
        <w:tc>
          <w:tcPr>
            <w:tcW w:w="527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CA802D6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2189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Współwłaściciel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81B71D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4244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Najemca, dzierżawca</w:t>
            </w:r>
          </w:p>
        </w:tc>
      </w:tr>
      <w:tr w:rsidR="00AC77D7" w14:paraId="1665E7F1" w14:textId="77777777" w:rsidTr="00AC77D7">
        <w:trPr>
          <w:trHeight w:val="127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36665A47" w14:textId="77777777" w:rsidR="00AC77D7" w:rsidRDefault="00AC77D7">
            <w:pPr>
              <w:spacing w:after="0" w:line="240" w:lineRule="auto"/>
            </w:pPr>
          </w:p>
        </w:tc>
        <w:tc>
          <w:tcPr>
            <w:tcW w:w="28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A22EF6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5417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Użytkownik wieczysty</w:t>
            </w:r>
          </w:p>
        </w:tc>
        <w:tc>
          <w:tcPr>
            <w:tcW w:w="52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04CB0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590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Zarządca nieruchomości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AD40E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2867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Posiadacz samoistny</w:t>
            </w:r>
          </w:p>
        </w:tc>
      </w:tr>
      <w:tr w:rsidR="00AC77D7" w14:paraId="7CCC8DAC" w14:textId="77777777" w:rsidTr="00AC77D7">
        <w:trPr>
          <w:trHeight w:val="284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</w:tcPr>
          <w:p w14:paraId="5E7FCDA2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00ABD2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D. DANE PODMIOTU SKŁADAJĄCEGO DEKLARACJĘ</w:t>
            </w:r>
          </w:p>
        </w:tc>
      </w:tr>
      <w:tr w:rsidR="00AC77D7" w14:paraId="3156765F" w14:textId="77777777" w:rsidTr="00AC77D7">
        <w:trPr>
          <w:trHeight w:val="78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</w:tcPr>
          <w:p w14:paraId="4E63FF63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495533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D.1. DANE IDENTYFIKACYJNE</w:t>
            </w:r>
          </w:p>
        </w:tc>
      </w:tr>
      <w:tr w:rsidR="00AC77D7" w14:paraId="1AE98A78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5D07E344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68FDB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Rodzaj właściciela nieruchomości </w:t>
            </w:r>
            <w:r>
              <w:rPr>
                <w:sz w:val="18"/>
                <w:szCs w:val="18"/>
              </w:rPr>
              <w:t>(zaznaczyć właściwy kwadrat):</w:t>
            </w:r>
          </w:p>
        </w:tc>
      </w:tr>
      <w:tr w:rsidR="00AC77D7" w14:paraId="4CC4B71F" w14:textId="77777777" w:rsidTr="00AC77D7">
        <w:trPr>
          <w:trHeight w:val="70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0C71E321" w14:textId="77777777" w:rsidR="00AC77D7" w:rsidRDefault="00AC77D7">
            <w:pPr>
              <w:spacing w:after="0" w:line="240" w:lineRule="auto"/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23320C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6387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osoba fizyczna</w:t>
            </w:r>
          </w:p>
        </w:tc>
        <w:tc>
          <w:tcPr>
            <w:tcW w:w="37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3ADA8" w14:textId="77777777" w:rsidR="00AC77D7" w:rsidRDefault="009F7808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11374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osoba prawna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69E1D2" w14:textId="77777777" w:rsidR="00AC77D7" w:rsidRDefault="009F7808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27752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C5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jednostka organizacyjna nieposiadająca osobowości prawnej</w:t>
            </w:r>
          </w:p>
        </w:tc>
      </w:tr>
      <w:tr w:rsidR="00AC77D7" w14:paraId="16BCC606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31B1F83B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CAC5A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pełna/Imię i nazwisko</w:t>
            </w:r>
          </w:p>
        </w:tc>
      </w:tr>
      <w:tr w:rsidR="00AC77D7" w14:paraId="187B0E6B" w14:textId="77777777" w:rsidTr="00AC77D7">
        <w:trPr>
          <w:trHeight w:val="111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63059909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BB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3AABEB7D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43E4D0EC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FD47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Identyfikator REGON</w:t>
            </w:r>
            <w:r>
              <w:rPr>
                <w:sz w:val="18"/>
                <w:szCs w:val="18"/>
              </w:rPr>
              <w:t xml:space="preserve"> (dot. osób prawnych)</w:t>
            </w:r>
          </w:p>
        </w:tc>
        <w:tc>
          <w:tcPr>
            <w:tcW w:w="473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68DD5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Numer PESEL</w:t>
            </w:r>
            <w:r>
              <w:rPr>
                <w:sz w:val="18"/>
                <w:szCs w:val="18"/>
              </w:rPr>
              <w:t xml:space="preserve"> (dot. osób fizycznych)</w:t>
            </w:r>
          </w:p>
        </w:tc>
      </w:tr>
      <w:tr w:rsidR="00AC77D7" w14:paraId="63F7F01D" w14:textId="77777777" w:rsidTr="00AC77D7">
        <w:trPr>
          <w:trHeight w:val="133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7075DC58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162D" w14:textId="77777777" w:rsidR="00AC77D7" w:rsidRDefault="00AC77D7">
            <w:pPr>
              <w:spacing w:after="0" w:line="240" w:lineRule="auto"/>
            </w:pPr>
          </w:p>
        </w:tc>
        <w:tc>
          <w:tcPr>
            <w:tcW w:w="47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A014" w14:textId="77777777" w:rsidR="00AC77D7" w:rsidRDefault="00AC77D7">
            <w:pPr>
              <w:spacing w:after="0" w:line="240" w:lineRule="auto"/>
            </w:pPr>
          </w:p>
        </w:tc>
      </w:tr>
      <w:tr w:rsidR="00AC77D7" w14:paraId="0E1D98CD" w14:textId="77777777" w:rsidTr="00AC77D7">
        <w:trPr>
          <w:trHeight w:val="301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</w:tcPr>
          <w:p w14:paraId="39C36200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936F32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D.2. ADRES SIEDZIBY/ADRES ZAMIESZKANIA⁴</w:t>
            </w:r>
          </w:p>
        </w:tc>
      </w:tr>
      <w:tr w:rsidR="00AC77D7" w14:paraId="7B047EA9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207B9677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80A3A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Kraj</w:t>
            </w:r>
          </w:p>
        </w:tc>
        <w:tc>
          <w:tcPr>
            <w:tcW w:w="584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D3959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Województwo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DE2D9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Powiat</w:t>
            </w:r>
          </w:p>
        </w:tc>
      </w:tr>
      <w:tr w:rsidR="00AC77D7" w14:paraId="4ED9EF0D" w14:textId="77777777" w:rsidTr="00AC77D7">
        <w:trPr>
          <w:trHeight w:val="402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767C25CF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F54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4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6FF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84A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29743058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19B49C58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E8E8C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Gmina</w:t>
            </w:r>
          </w:p>
        </w:tc>
        <w:tc>
          <w:tcPr>
            <w:tcW w:w="523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F5BA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Ulica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B60B2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domu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9566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lokalu</w:t>
            </w:r>
          </w:p>
        </w:tc>
      </w:tr>
      <w:tr w:rsidR="00AC77D7" w14:paraId="0D5D2A86" w14:textId="77777777" w:rsidTr="00AC77D7">
        <w:trPr>
          <w:trHeight w:val="127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696F56AA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88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2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04AE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658D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79A2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6D756519" w14:textId="77777777" w:rsidTr="00AC77D7"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4A351518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71F52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Miejscowość</w:t>
            </w:r>
          </w:p>
        </w:tc>
        <w:tc>
          <w:tcPr>
            <w:tcW w:w="22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97252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pocztowy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36C0F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Poczta</w:t>
            </w:r>
          </w:p>
        </w:tc>
      </w:tr>
      <w:tr w:rsidR="00AC77D7" w14:paraId="3F15AE0E" w14:textId="77777777" w:rsidTr="00AC77D7">
        <w:trPr>
          <w:trHeight w:val="137"/>
        </w:trPr>
        <w:tc>
          <w:tcPr>
            <w:tcW w:w="32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B46545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E533" w14:textId="77777777" w:rsidR="00AC77D7" w:rsidRDefault="00AC77D7">
            <w:pPr>
              <w:spacing w:after="0" w:line="240" w:lineRule="auto"/>
            </w:pPr>
          </w:p>
        </w:tc>
        <w:tc>
          <w:tcPr>
            <w:tcW w:w="22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CD43" w14:textId="77777777" w:rsidR="00AC77D7" w:rsidRDefault="00AC77D7">
            <w:pPr>
              <w:spacing w:after="0" w:line="240" w:lineRule="auto"/>
            </w:pP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6738" w14:textId="77777777" w:rsidR="00AC77D7" w:rsidRDefault="00AC77D7">
            <w:pPr>
              <w:spacing w:after="0" w:line="240" w:lineRule="auto"/>
            </w:pPr>
          </w:p>
        </w:tc>
      </w:tr>
      <w:tr w:rsidR="00AC77D7" w14:paraId="79E39EB2" w14:textId="77777777" w:rsidTr="00AC77D7">
        <w:trPr>
          <w:trHeight w:val="324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3DC31957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AFF8AC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E. ADRES NIERUCHOMOŚCI, NA KTÓREJ POWSTAJĄ ODPADY KOMUNALNE</w:t>
            </w:r>
          </w:p>
        </w:tc>
      </w:tr>
      <w:tr w:rsidR="00AC77D7" w14:paraId="0F3F6B12" w14:textId="77777777" w:rsidTr="00AC77D7"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C4C060E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121F8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Kraj</w:t>
            </w:r>
          </w:p>
        </w:tc>
        <w:tc>
          <w:tcPr>
            <w:tcW w:w="584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D133F6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Województwo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32A6D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Powiat</w:t>
            </w:r>
          </w:p>
        </w:tc>
      </w:tr>
      <w:tr w:rsidR="00AC77D7" w14:paraId="129202A6" w14:textId="77777777" w:rsidTr="00AC77D7">
        <w:trPr>
          <w:trHeight w:val="8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EFB525B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251B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Polska</w:t>
            </w:r>
          </w:p>
        </w:tc>
        <w:tc>
          <w:tcPr>
            <w:tcW w:w="584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518D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łódzkie</w:t>
            </w: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78C5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opoczyński</w:t>
            </w:r>
          </w:p>
        </w:tc>
      </w:tr>
      <w:tr w:rsidR="00AC77D7" w14:paraId="1C4C2872" w14:textId="77777777" w:rsidTr="00AC77D7"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67C4F0F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1A121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Gmina</w:t>
            </w:r>
          </w:p>
        </w:tc>
        <w:tc>
          <w:tcPr>
            <w:tcW w:w="523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BF4F0B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Ulica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53F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domu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9945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lokalu</w:t>
            </w:r>
          </w:p>
        </w:tc>
      </w:tr>
      <w:tr w:rsidR="00AC77D7" w14:paraId="1F31BC93" w14:textId="77777777" w:rsidTr="00AC77D7">
        <w:trPr>
          <w:trHeight w:val="8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0B84D4B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12B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Żarnów</w:t>
            </w:r>
          </w:p>
        </w:tc>
        <w:tc>
          <w:tcPr>
            <w:tcW w:w="52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92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65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B321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76C4340E" w14:textId="77777777" w:rsidTr="00AC77D7"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21C2719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4BFCD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Miejscowość</w:t>
            </w:r>
          </w:p>
        </w:tc>
        <w:tc>
          <w:tcPr>
            <w:tcW w:w="22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EED85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pocztowy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BADD30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Poczta</w:t>
            </w:r>
          </w:p>
        </w:tc>
      </w:tr>
      <w:tr w:rsidR="00AC77D7" w14:paraId="327FBCF7" w14:textId="77777777" w:rsidTr="00AC77D7">
        <w:trPr>
          <w:trHeight w:val="8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600DF113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46A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A1C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26-330</w:t>
            </w: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ECFF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Żarnów</w:t>
            </w:r>
          </w:p>
        </w:tc>
      </w:tr>
      <w:tr w:rsidR="00AC77D7" w14:paraId="4044B003" w14:textId="77777777" w:rsidTr="00AC77D7"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698130C3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88B4C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Numer ewidencyjny nieruchomości w rejestrze gruntów </w:t>
            </w:r>
          </w:p>
        </w:tc>
      </w:tr>
      <w:tr w:rsidR="00AC77D7" w14:paraId="5E0BC02F" w14:textId="77777777" w:rsidTr="00AC77D7">
        <w:trPr>
          <w:trHeight w:val="8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6212EEB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1C051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116E1D8E" w14:textId="77777777" w:rsidTr="00AC77D7">
        <w:trPr>
          <w:trHeight w:val="766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3D8C656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D00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 jeżeli nie ma nadanego numeru porządkowego)</w:t>
            </w:r>
          </w:p>
          <w:p w14:paraId="07F145D7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  <w:p w14:paraId="094E06F8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1F3EB61E" w14:textId="77777777" w:rsidTr="00AC77D7">
        <w:trPr>
          <w:trHeight w:val="54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87092AC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B7B245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F. DOTYCZY TYLKO WŁAŚCICIELI ZAMIESZKANYCH NIERUCHOMOŚCI</w:t>
            </w:r>
          </w:p>
        </w:tc>
      </w:tr>
      <w:tr w:rsidR="00AC77D7" w14:paraId="0746EE94" w14:textId="77777777" w:rsidTr="00AC77D7">
        <w:trPr>
          <w:trHeight w:val="434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3DD6774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69CB7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 Oświadczam, że na terenie nieruchomości zamieszkanej określonej w części E deklaracji zamieszkuje ….... osób.</w:t>
            </w:r>
          </w:p>
        </w:tc>
      </w:tr>
      <w:tr w:rsidR="00AC77D7" w14:paraId="797995F9" w14:textId="77777777" w:rsidTr="00AC77D7">
        <w:trPr>
          <w:trHeight w:val="55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73B4BED" w14:textId="77777777" w:rsidR="00AC77D7" w:rsidRDefault="00AC77D7">
            <w:pPr>
              <w:spacing w:after="0" w:line="240" w:lineRule="auto"/>
            </w:pPr>
          </w:p>
        </w:tc>
        <w:tc>
          <w:tcPr>
            <w:tcW w:w="563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DCAAB9" w14:textId="77777777" w:rsidR="00AC77D7" w:rsidRDefault="00AC77D7">
            <w:pPr>
              <w:spacing w:after="12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Odpady są gromadzone są w sposób: selektywny</w:t>
            </w:r>
          </w:p>
          <w:p w14:paraId="548E5D10" w14:textId="77777777" w:rsidR="00AC77D7" w:rsidRDefault="00AC77D7">
            <w:pPr>
              <w:spacing w:after="120" w:line="240" w:lineRule="auto"/>
              <w:ind w:right="-5216"/>
              <w:rPr>
                <w:b/>
                <w:sz w:val="18"/>
                <w:szCs w:val="18"/>
              </w:rPr>
            </w:pPr>
            <w:r>
              <w:rPr>
                <w:b/>
                <w:strike/>
                <w:sz w:val="18"/>
                <w:szCs w:val="18"/>
              </w:rPr>
              <w:t xml:space="preserve">3. Okres wytwarzania odpadów komunalnych: </w:t>
            </w:r>
            <w:r>
              <w:rPr>
                <w:rFonts w:ascii="MS Gothic" w:eastAsia="MS Gothic" w:hAnsi="MS Gothic" w:cs="MS Gothic" w:hint="eastAsia"/>
                <w:strike/>
                <w:sz w:val="18"/>
                <w:szCs w:val="18"/>
                <w:lang w:val="en-US"/>
              </w:rPr>
              <w:t>☐</w:t>
            </w:r>
            <w:r>
              <w:rPr>
                <w:strike/>
                <w:sz w:val="18"/>
                <w:szCs w:val="18"/>
              </w:rPr>
              <w:t xml:space="preserve">  </w:t>
            </w:r>
            <w:r>
              <w:rPr>
                <w:b/>
                <w:strike/>
                <w:sz w:val="18"/>
                <w:szCs w:val="18"/>
              </w:rPr>
              <w:t xml:space="preserve">cały rok   </w:t>
            </w:r>
            <w:r>
              <w:rPr>
                <w:rFonts w:ascii="MS Gothic" w:eastAsia="MS Gothic" w:hAnsi="MS Gothic" w:cs="MS Gothic" w:hint="eastAsia"/>
                <w:strike/>
                <w:sz w:val="18"/>
                <w:szCs w:val="18"/>
                <w:lang w:val="en-US"/>
              </w:rPr>
              <w:t>☐</w:t>
            </w:r>
            <w:r>
              <w:rPr>
                <w:strike/>
                <w:sz w:val="18"/>
                <w:szCs w:val="18"/>
              </w:rPr>
              <w:t xml:space="preserve">  </w:t>
            </w:r>
            <w:r>
              <w:rPr>
                <w:b/>
                <w:strike/>
                <w:sz w:val="18"/>
                <w:szCs w:val="18"/>
              </w:rPr>
              <w:t>sezonowo</w:t>
            </w:r>
            <w:r>
              <w:rPr>
                <w:b/>
                <w:sz w:val="18"/>
                <w:szCs w:val="18"/>
              </w:rPr>
              <w:t xml:space="preserve">..………………………………….cały rok                                 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51131" w14:textId="77777777" w:rsidR="00AC77D7" w:rsidRDefault="00AC77D7">
            <w:pPr>
              <w:spacing w:after="0" w:line="240" w:lineRule="auto"/>
              <w:ind w:left="-108"/>
              <w:rPr>
                <w:sz w:val="18"/>
                <w:szCs w:val="18"/>
              </w:rPr>
            </w:pPr>
          </w:p>
          <w:p w14:paraId="15C17199" w14:textId="77777777" w:rsidR="00AC77D7" w:rsidRDefault="00AC77D7">
            <w:pPr>
              <w:spacing w:after="0" w:line="240" w:lineRule="auto"/>
              <w:ind w:left="-108"/>
              <w:rPr>
                <w:b/>
                <w:strike/>
                <w:sz w:val="18"/>
                <w:szCs w:val="18"/>
              </w:rPr>
            </w:pPr>
            <w:r>
              <w:rPr>
                <w:b/>
                <w:strike/>
                <w:sz w:val="18"/>
                <w:szCs w:val="18"/>
              </w:rPr>
              <w:t>…………………………………………</w:t>
            </w:r>
          </w:p>
        </w:tc>
        <w:tc>
          <w:tcPr>
            <w:tcW w:w="287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FCA88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02B0F32D" w14:textId="77777777" w:rsidTr="00AC77D7">
        <w:trPr>
          <w:trHeight w:val="4122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87B781A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B6705" w14:textId="77777777" w:rsidR="00AC77D7" w:rsidRDefault="00AC77D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4.Oświadczam, że (należy zaznaczyć właściwy kwadrat):</w:t>
            </w:r>
          </w:p>
          <w:p w14:paraId="076C0209" w14:textId="77777777" w:rsidR="00AC77D7" w:rsidRDefault="00AC77D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    </w:t>
            </w:r>
            <w:sdt>
              <w:sdtPr>
                <w:rPr>
                  <w:sz w:val="18"/>
                  <w:szCs w:val="18"/>
                </w:rPr>
                <w:id w:val="-160031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b/>
              </w:rPr>
              <w:t xml:space="preserve">   </w:t>
            </w:r>
            <w:r>
              <w:rPr>
                <w:b/>
                <w:sz w:val="18"/>
                <w:szCs w:val="18"/>
              </w:rPr>
              <w:t>Posiadam kompostownik i kompostuję w nim bioodpady  stanowiące odpady komunalne</w:t>
            </w:r>
          </w:p>
          <w:p w14:paraId="5596D73A" w14:textId="77777777" w:rsidR="00AC77D7" w:rsidRDefault="00AC77D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sdt>
              <w:sdtPr>
                <w:rPr>
                  <w:sz w:val="18"/>
                  <w:szCs w:val="18"/>
                </w:rPr>
                <w:id w:val="-49380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b/>
                <w:sz w:val="18"/>
                <w:szCs w:val="18"/>
              </w:rPr>
              <w:t xml:space="preserve">   Nie posiadam kompostownika i nie kompostuję w nim bioodpadów stanowiących odpady komunalne </w:t>
            </w:r>
          </w:p>
          <w:p w14:paraId="16CBC29C" w14:textId="77777777" w:rsidR="00AC77D7" w:rsidRDefault="00AC77D7">
            <w:pPr>
              <w:spacing w:after="0" w:line="240" w:lineRule="auto"/>
              <w:jc w:val="center"/>
              <w:rPr>
                <w:b/>
              </w:rPr>
            </w:pPr>
          </w:p>
          <w:tbl>
            <w:tblPr>
              <w:tblStyle w:val="Tabela-Siatka"/>
              <w:tblW w:w="922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7011"/>
              <w:gridCol w:w="7"/>
              <w:gridCol w:w="2207"/>
            </w:tblGrid>
            <w:tr w:rsidR="00AC77D7" w14:paraId="7BFC7ECF" w14:textId="77777777"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59BC9" w14:textId="77777777" w:rsidR="00AC77D7" w:rsidRDefault="00AC77D7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Obliczanie wysokości opłaty dla nieruchomości wskazanej w części E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641F0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AC77D7" w14:paraId="7F5839D8" w14:textId="77777777">
              <w:trPr>
                <w:trHeight w:val="592"/>
              </w:trPr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9B740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Liczba osób zamieszkujących nieruchomo</w:t>
                  </w:r>
                </w:p>
                <w:p w14:paraId="4417C307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ć wskazaną w punkcie E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1C6E5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AC77D7" w14:paraId="4C9D31A4" w14:textId="77777777">
              <w:trPr>
                <w:trHeight w:val="556"/>
              </w:trPr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B020EE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Miesięczna stawka opłaty za gospodarowanie odpadami komunalnymi⁵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C4844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zł/osobę</w:t>
                  </w:r>
                </w:p>
              </w:tc>
            </w:tr>
            <w:tr w:rsidR="00AC77D7" w14:paraId="3B5666C0" w14:textId="77777777">
              <w:trPr>
                <w:trHeight w:val="561"/>
              </w:trPr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651B8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Miesięczna kwota </w:t>
                  </w:r>
                  <w:proofErr w:type="spellStart"/>
                  <w:r>
                    <w:rPr>
                      <w:sz w:val="18"/>
                      <w:szCs w:val="18"/>
                    </w:rPr>
                    <w:t>op</w:t>
                  </w:r>
                  <w:proofErr w:type="spellEnd"/>
                </w:p>
                <w:p w14:paraId="4CF9E452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łaty (liczba osób razy stawka miesięczna) 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90DE2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zł/miesiąc</w:t>
                  </w:r>
                </w:p>
              </w:tc>
            </w:tr>
            <w:tr w:rsidR="00AC77D7" w14:paraId="0287F025" w14:textId="77777777">
              <w:trPr>
                <w:trHeight w:val="540"/>
              </w:trPr>
              <w:tc>
                <w:tcPr>
                  <w:tcW w:w="7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CB0B0CF" w14:textId="77777777" w:rsidR="00AC77D7" w:rsidRDefault="00AC77D7">
                  <w:pPr>
                    <w:spacing w:after="0" w:line="240" w:lineRule="auto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Miesięczna kwota zwolnienia z tytułu posiadanego kompostownika</w:t>
                  </w:r>
                </w:p>
                <w:p w14:paraId="217BE5F8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9321CCF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zł/miesiąc</w:t>
                  </w:r>
                </w:p>
              </w:tc>
            </w:tr>
            <w:tr w:rsidR="00AC77D7" w14:paraId="7BFACAB0" w14:textId="77777777">
              <w:trPr>
                <w:trHeight w:val="549"/>
              </w:trPr>
              <w:tc>
                <w:tcPr>
                  <w:tcW w:w="7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4145EBC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Wysokość miesięcznej opłaty za gospodarowanie odpadami komunalnymi po zastosowaniu zwolnienia</w:t>
                  </w:r>
                </w:p>
                <w:p w14:paraId="0C831AFC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CAEE102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zł/miesiąc</w:t>
                  </w:r>
                </w:p>
              </w:tc>
            </w:tr>
          </w:tbl>
          <w:p w14:paraId="5F3EAE48" w14:textId="77777777" w:rsidR="00AC77D7" w:rsidRDefault="00AC77D7">
            <w:pPr>
              <w:spacing w:after="0" w:line="240" w:lineRule="auto"/>
              <w:rPr>
                <w:b/>
              </w:rPr>
            </w:pPr>
          </w:p>
        </w:tc>
      </w:tr>
      <w:tr w:rsidR="00AC77D7" w14:paraId="2B7E2DFD" w14:textId="77777777" w:rsidTr="00AC77D7">
        <w:trPr>
          <w:trHeight w:val="8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96DB1DB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CF45A" w14:textId="77777777" w:rsidR="00AC77D7" w:rsidRDefault="00AC77D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4710B8" w14:textId="77777777" w:rsidR="00AC77D7" w:rsidRDefault="00AC77D7">
            <w:pPr>
              <w:spacing w:after="0" w:line="240" w:lineRule="auto"/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590529" w14:textId="77777777" w:rsidR="00AC77D7" w:rsidRDefault="00AC77D7">
            <w:pPr>
              <w:spacing w:after="0" w:line="240" w:lineRule="auto"/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27D714" w14:textId="77777777" w:rsidR="00AC77D7" w:rsidRDefault="00AC77D7">
            <w:pPr>
              <w:spacing w:after="0" w:line="240" w:lineRule="auto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2FB4D" w14:textId="77777777" w:rsidR="00AC77D7" w:rsidRDefault="00AC77D7">
            <w:pPr>
              <w:spacing w:after="0" w:line="240" w:lineRule="auto"/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F7510" w14:textId="77777777" w:rsidR="00AC77D7" w:rsidRDefault="00AC77D7">
            <w:pPr>
              <w:spacing w:after="0" w:line="240" w:lineRule="auto"/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ADA95" w14:textId="77777777" w:rsidR="00AC77D7" w:rsidRDefault="00AC77D7">
            <w:pPr>
              <w:spacing w:after="0" w:line="240" w:lineRule="auto"/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02BAB" w14:textId="77777777" w:rsidR="00AC77D7" w:rsidRDefault="00AC77D7">
            <w:pPr>
              <w:spacing w:after="0" w:line="240" w:lineRule="auto"/>
            </w:pPr>
          </w:p>
          <w:p w14:paraId="78981908" w14:textId="77777777" w:rsidR="00AC77D7" w:rsidRDefault="00AC77D7">
            <w:pPr>
              <w:spacing w:after="0" w:line="240" w:lineRule="auto"/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546E8" w14:textId="77777777" w:rsidR="00AC77D7" w:rsidRDefault="00AC77D7">
            <w:pPr>
              <w:spacing w:after="0" w:line="240" w:lineRule="auto"/>
            </w:pPr>
          </w:p>
        </w:tc>
      </w:tr>
      <w:tr w:rsidR="00AC77D7" w14:paraId="5BACB5BF" w14:textId="77777777" w:rsidTr="00AC77D7">
        <w:trPr>
          <w:trHeight w:val="263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2B7188E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35CAAA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G. PODPIS WŁAŚCICIELA / OSOBY REPEREZENTUJĄCEJ WŁAŚCICIELA</w:t>
            </w:r>
          </w:p>
        </w:tc>
      </w:tr>
      <w:tr w:rsidR="00AC77D7" w14:paraId="5A46CE58" w14:textId="77777777" w:rsidTr="00AC77D7">
        <w:trPr>
          <w:trHeight w:val="426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BC54000" w14:textId="77777777" w:rsidR="00AC77D7" w:rsidRDefault="00AC77D7">
            <w:pPr>
              <w:spacing w:after="0" w:line="240" w:lineRule="auto"/>
            </w:pPr>
          </w:p>
        </w:tc>
        <w:tc>
          <w:tcPr>
            <w:tcW w:w="32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4EAC9" w14:textId="77777777" w:rsidR="00AC77D7" w:rsidRDefault="00AC77D7">
            <w:pPr>
              <w:spacing w:after="0" w:line="240" w:lineRule="auto"/>
            </w:pPr>
          </w:p>
        </w:tc>
        <w:tc>
          <w:tcPr>
            <w:tcW w:w="74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FEFFE" w14:textId="77777777" w:rsidR="00AC77D7" w:rsidRDefault="00AC77D7">
            <w:pPr>
              <w:spacing w:after="0" w:line="240" w:lineRule="auto"/>
            </w:pPr>
          </w:p>
        </w:tc>
      </w:tr>
      <w:tr w:rsidR="00AC77D7" w14:paraId="2C192D72" w14:textId="77777777" w:rsidTr="00AC77D7">
        <w:trPr>
          <w:trHeight w:val="8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6966F589" w14:textId="77777777" w:rsidR="00AC77D7" w:rsidRDefault="00AC77D7">
            <w:pPr>
              <w:spacing w:after="0" w:line="240" w:lineRule="auto"/>
            </w:pPr>
          </w:p>
        </w:tc>
        <w:tc>
          <w:tcPr>
            <w:tcW w:w="3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45E" w14:textId="77777777" w:rsidR="00AC77D7" w:rsidRDefault="00AC77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(miejscowość i data)</w:t>
            </w:r>
          </w:p>
        </w:tc>
        <w:tc>
          <w:tcPr>
            <w:tcW w:w="74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0DB1" w14:textId="77777777" w:rsidR="00AC77D7" w:rsidRDefault="00AC77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(czytelny podpis)</w:t>
            </w:r>
          </w:p>
        </w:tc>
      </w:tr>
      <w:tr w:rsidR="00AC77D7" w14:paraId="1150940A" w14:textId="77777777" w:rsidTr="00AC77D7">
        <w:trPr>
          <w:trHeight w:val="310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CF148DA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84B640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 ADNOTACJE ORGANU</w:t>
            </w:r>
          </w:p>
        </w:tc>
      </w:tr>
      <w:tr w:rsidR="00AC77D7" w14:paraId="7A2BAC6E" w14:textId="77777777" w:rsidTr="00AC77D7">
        <w:trPr>
          <w:trHeight w:val="547"/>
        </w:trPr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B4BEE7E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DB8" w14:textId="77777777" w:rsidR="00AC77D7" w:rsidRDefault="00AC77D7">
            <w:pPr>
              <w:spacing w:after="0" w:line="240" w:lineRule="auto"/>
            </w:pPr>
          </w:p>
        </w:tc>
      </w:tr>
      <w:tr w:rsidR="00AC77D7" w14:paraId="37431BA2" w14:textId="77777777" w:rsidTr="00AC77D7">
        <w:tc>
          <w:tcPr>
            <w:tcW w:w="360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882E7D3" w14:textId="77777777" w:rsidR="00AC77D7" w:rsidRDefault="00AC77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</w:tc>
        <w:tc>
          <w:tcPr>
            <w:tcW w:w="74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1049132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Podpis przyjmującego formularz</w:t>
            </w:r>
          </w:p>
        </w:tc>
      </w:tr>
      <w:tr w:rsidR="00AC77D7" w14:paraId="563EB9DB" w14:textId="77777777" w:rsidTr="00AC77D7">
        <w:trPr>
          <w:trHeight w:val="506"/>
        </w:trPr>
        <w:tc>
          <w:tcPr>
            <w:tcW w:w="3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87E1FB" w14:textId="77777777" w:rsidR="00AC77D7" w:rsidRDefault="00AC77D7">
            <w:pPr>
              <w:spacing w:after="0" w:line="240" w:lineRule="auto"/>
            </w:pPr>
          </w:p>
        </w:tc>
        <w:tc>
          <w:tcPr>
            <w:tcW w:w="74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F522A5" w14:textId="77777777" w:rsidR="00AC77D7" w:rsidRDefault="00AC77D7">
            <w:pPr>
              <w:spacing w:after="0" w:line="240" w:lineRule="auto"/>
            </w:pPr>
          </w:p>
        </w:tc>
      </w:tr>
      <w:tr w:rsidR="00AC77D7" w14:paraId="334CFD63" w14:textId="77777777" w:rsidTr="00AC77D7">
        <w:tc>
          <w:tcPr>
            <w:tcW w:w="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CDCF4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4E6540AD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1D6F03FE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46F8E444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9D8FF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72E695BC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130B4B1B" w14:textId="77777777" w:rsidR="00AC77D7" w:rsidRDefault="00AC77D7">
            <w:pPr>
              <w:pStyle w:val="Akapitzlist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*niepotrzebne skreślić    ** zaznaczyć odpowiednie</w:t>
            </w:r>
          </w:p>
        </w:tc>
      </w:tr>
      <w:tr w:rsidR="00AC77D7" w14:paraId="57EE7897" w14:textId="77777777" w:rsidTr="00AC77D7"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89BF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1076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2280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Niniejsza deklaracja stanowi podstawę do wystawienia tytułu wykonawczego zgodnie z przepisami ustawy z dnia 17 czerwca 1966 r. o postępowaniu egzekucyjnym w administracji ( t. j. Dz. U. 2023r. poz. 2505 ).</w:t>
            </w:r>
          </w:p>
        </w:tc>
      </w:tr>
      <w:tr w:rsidR="00AC77D7" w14:paraId="3FE72BAC" w14:textId="77777777" w:rsidTr="00AC77D7"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52EDD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1076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6033D7B5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Wzór formularza Deklaracji o wysokości opłaty za gospodarowanie odpadami dostępny jest na stronie internetowej : bip.zarnow.eu</w:t>
            </w:r>
          </w:p>
        </w:tc>
      </w:tr>
      <w:tr w:rsidR="00AC77D7" w14:paraId="2EDFE106" w14:textId="77777777" w:rsidTr="00AC77D7"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3350F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1076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E97568B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Przekazanie dokumentu następuje poprzez wypełnienie formularza stanowiącego załącznik do uchwały w formie wypełnionego załącznika do wniosku składanego osobiście w Urzędzie Miasta i Gminy w Żarnowie lub przesłanego na adres siedziby Urzędu Miasta i Gminy w Żarnowie ul. Opoczyńska 5,26-330 Żarnów lub w formie elektronicznej do Urzędu Miasta i Gminy w Żarnowie za pomocą Elektronicznej Platformy Usług Administracji Publicznej </w:t>
            </w:r>
            <w:proofErr w:type="spellStart"/>
            <w:r>
              <w:rPr>
                <w:sz w:val="14"/>
                <w:szCs w:val="14"/>
              </w:rPr>
              <w:t>ePUAP</w:t>
            </w:r>
            <w:proofErr w:type="spellEnd"/>
            <w:r>
              <w:rPr>
                <w:sz w:val="14"/>
                <w:szCs w:val="14"/>
              </w:rPr>
              <w:t xml:space="preserve"> pod adresem </w:t>
            </w:r>
            <w:hyperlink r:id="rId5" w:history="1">
              <w:r>
                <w:rPr>
                  <w:rStyle w:val="Hipercze"/>
                  <w:sz w:val="14"/>
                  <w:szCs w:val="14"/>
                </w:rPr>
                <w:t>www.epuap.gov.pl</w:t>
              </w:r>
            </w:hyperlink>
            <w:r>
              <w:rPr>
                <w:sz w:val="14"/>
                <w:szCs w:val="14"/>
              </w:rPr>
              <w:t xml:space="preserve"> Deklaracja w formie elektronicznej musi być opatrzona bezpiecznym podpisem elektronicznym, weryfikowanym za pomocą ważnego kwalifikowanego certyfikatu w rozumieniu ustawy z dnia 5 września 2016 r. o usługach zaufania oraz identyfikacji elektronicznej(tj. </w:t>
            </w:r>
            <w:proofErr w:type="spellStart"/>
            <w:r>
              <w:rPr>
                <w:sz w:val="14"/>
                <w:szCs w:val="14"/>
              </w:rPr>
              <w:t>Dz</w:t>
            </w:r>
            <w:proofErr w:type="spellEnd"/>
            <w:r>
              <w:rPr>
                <w:sz w:val="14"/>
                <w:szCs w:val="14"/>
              </w:rPr>
              <w:t xml:space="preserve"> .U. z 2021 r.poz.1797 z </w:t>
            </w:r>
            <w:proofErr w:type="spellStart"/>
            <w:r>
              <w:rPr>
                <w:sz w:val="14"/>
                <w:szCs w:val="14"/>
              </w:rPr>
              <w:t>póź</w:t>
            </w:r>
            <w:proofErr w:type="spellEnd"/>
            <w:r>
              <w:rPr>
                <w:sz w:val="14"/>
                <w:szCs w:val="14"/>
              </w:rPr>
              <w:t xml:space="preserve">. zm.)lub podpisem potwierdzonym profilem zaufanym </w:t>
            </w:r>
            <w:proofErr w:type="spellStart"/>
            <w:r>
              <w:rPr>
                <w:sz w:val="14"/>
                <w:szCs w:val="14"/>
              </w:rPr>
              <w:t>ePUAP</w:t>
            </w:r>
            <w:proofErr w:type="spellEnd"/>
            <w:r>
              <w:rPr>
                <w:sz w:val="14"/>
                <w:szCs w:val="14"/>
              </w:rPr>
              <w:t xml:space="preserve"> w rozumieniu ustawy z dnia 17 lutego2005 r. o informatyzacji działalności podmiotów realizujących zadania publiczne(tj. Dz. U. z 2023r poz. 57  z </w:t>
            </w:r>
            <w:proofErr w:type="spellStart"/>
            <w:r>
              <w:rPr>
                <w:sz w:val="14"/>
                <w:szCs w:val="14"/>
              </w:rPr>
              <w:t>późń</w:t>
            </w:r>
            <w:proofErr w:type="spellEnd"/>
            <w:r>
              <w:rPr>
                <w:sz w:val="14"/>
                <w:szCs w:val="14"/>
              </w:rPr>
              <w:t xml:space="preserve">. zm. ).      </w:t>
            </w:r>
          </w:p>
        </w:tc>
      </w:tr>
    </w:tbl>
    <w:p w14:paraId="5DC86471" w14:textId="77777777" w:rsidR="00AC77D7" w:rsidRDefault="00AC77D7" w:rsidP="00AC77D7">
      <w:pPr>
        <w:rPr>
          <w:sz w:val="14"/>
          <w:szCs w:val="14"/>
          <w:u w:val="single"/>
        </w:rPr>
      </w:pPr>
      <w:r>
        <w:rPr>
          <w:sz w:val="14"/>
          <w:szCs w:val="14"/>
          <w:u w:val="single"/>
        </w:rPr>
        <w:t>Wyjaśnienia:</w:t>
      </w:r>
    </w:p>
    <w:p w14:paraId="6BC224E8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Pole „pierwsza deklaracja” należy zaznaczyć „X” w przypadku, gdy dany podmiot nie składał wcześniej deklaracji o wysokości opłaty za gospodarowanie odpadami komunalnymi na nieruchomości, której dotyczy deklaracja. Pierwszą deklarację należy złożyć w terminie 14 dni od dnia zamieszkania na danej nieruchomości pierwszego mieszkańca lub powstania na danej nieruchomości odpadów komunalnych.</w:t>
      </w:r>
    </w:p>
    <w:p w14:paraId="120EBAAA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 xml:space="preserve">Pole „korekta deklaracji” należy zaznaczyć znakiem „X” m.in. w przypadku błędu (np. oczywista omyłka pisarska, błąd rachunkowy) w złożonej już deklaracji. Zgodnie z art. 81§2 ustawy z dnia 29 sierpnia 1997 roku Ordynacja podatkowa (Dz. U. z 2023 r. poz. 2383 z </w:t>
      </w:r>
      <w:proofErr w:type="spellStart"/>
      <w:r>
        <w:rPr>
          <w:sz w:val="14"/>
          <w:szCs w:val="14"/>
        </w:rPr>
        <w:t>póź</w:t>
      </w:r>
      <w:proofErr w:type="spellEnd"/>
      <w:r>
        <w:rPr>
          <w:sz w:val="14"/>
          <w:szCs w:val="14"/>
        </w:rPr>
        <w:t>. zm.) do korekty deklaracji należy dołączyć pisemne uzasadnienie przyczyn korekty.</w:t>
      </w:r>
    </w:p>
    <w:p w14:paraId="5A1BD244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Pole „deklaracja zmieniająca (nowa)” należy zaznaczyć znakiem „X” w przypadku zmiany danych będących podstawą ustalenia wysokości należnej opłaty za gospodarowanie odpadami komunalnymi na danej nieruchomości. Nową deklarację należy złożyć w terminie 10 dni od dnia nastąpienia zmiany. Opłatę za gospodarowanie odpadami komunalnymi w zmienionej wysokości uiszcza się za miesiąc, w którym nastąpiła zmiana.</w:t>
      </w:r>
    </w:p>
    <w:p w14:paraId="785E519E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lastRenderedPageBreak/>
        <w:t>Adres zamieszkania należy podać, jeśli właścicielem nieruchomości (w rozumieniu ustawy o utrzymaniu czystości i porządku w gminach) jest osoba fizyczna. W pozostałych przypadkach należy podać adres siedziby.</w:t>
      </w:r>
    </w:p>
    <w:p w14:paraId="556E0F36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Stawka została określona właściwą uchwałą Rady Miejskiej w Żarnowie w sprawie wyboru metody ustalania opłaty za gospodarowanie odpadami komunalnymi oraz ustalania stawki tej opłaty na terenie Miasta i Gminy Żarnów.</w:t>
      </w:r>
    </w:p>
    <w:p w14:paraId="7A4A6B59" w14:textId="77777777" w:rsidR="00AC77D7" w:rsidRDefault="00AC77D7" w:rsidP="00AC77D7">
      <w:pPr>
        <w:rPr>
          <w:sz w:val="14"/>
          <w:szCs w:val="14"/>
          <w:u w:val="single"/>
        </w:rPr>
      </w:pPr>
      <w:r>
        <w:rPr>
          <w:sz w:val="14"/>
          <w:szCs w:val="14"/>
          <w:u w:val="single"/>
        </w:rPr>
        <w:t>Pouczenie:</w:t>
      </w:r>
    </w:p>
    <w:p w14:paraId="14052248" w14:textId="77777777" w:rsidR="00AC77D7" w:rsidRDefault="00AC77D7" w:rsidP="00AC77D7">
      <w:pPr>
        <w:pStyle w:val="Akapitzlist"/>
        <w:numPr>
          <w:ilvl w:val="0"/>
          <w:numId w:val="2"/>
        </w:numPr>
        <w:rPr>
          <w:sz w:val="14"/>
          <w:szCs w:val="14"/>
        </w:rPr>
      </w:pPr>
      <w:r>
        <w:rPr>
          <w:sz w:val="14"/>
          <w:szCs w:val="14"/>
        </w:rPr>
        <w:t>Właściciele nieruchomości położonych na terenie Miasta i Gminy Żarnów zobowiązani są uiścić opłatę za gospodarowanie odpadami komunalnymi.</w:t>
      </w:r>
    </w:p>
    <w:p w14:paraId="2400DBD4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831E50E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8BDB00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9ACA0ED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2AD83B5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77DF54E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4007AEC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4E16500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0717670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3A89B42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E59819D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0CA5E5A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359219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E9812ED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FAE7179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A7664BA" w14:textId="77777777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558751" w14:textId="77777777" w:rsidR="007E37E0" w:rsidRDefault="007E37E0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963E59" w14:textId="77777777" w:rsidR="007E37E0" w:rsidRDefault="007E37E0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70A7C9" w14:textId="77777777" w:rsidR="007E37E0" w:rsidRDefault="007E37E0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FFE2C48" w14:textId="18E2B619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Klauzula informacyjna dotycząca przetwarzania danych osobowych</w:t>
      </w:r>
    </w:p>
    <w:p w14:paraId="64F59EF2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art.13 ust.1 i 2 Rozporządzenia Parlamentu Europejskiego i Rady (UE) 2016/679 z dnia 27 kwietnia 2016 r. w sprawie ochrony osób fizycznych w związku z przetwarzaniem danych osobowych i w sprawie swobodnego przepływu takich danych oraz uchylenia dyrektywy 95/46/WE z dnia 27 kwietnia 2016 r. (Dz. Urz. UE Nr 119) RODO informuję o zasadach przetwarzania Pana/i danych osobowych oraz o przysługujących Panu/i prawach z tym związanych:</w:t>
      </w:r>
    </w:p>
    <w:p w14:paraId="3DDF8D1F" w14:textId="77777777" w:rsidR="00AC77D7" w:rsidRDefault="00AC77D7" w:rsidP="00AC77D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1. Administratorem Pana/i  danych osobowych jest Burmistrz Miasta i Gminy Żarnów z siedzibą w Urzędzie Miasta i Gminy w Żarnowie ul. Opoczyńska 5, 26-330 Żarnów.</w:t>
      </w:r>
    </w:p>
    <w:p w14:paraId="4435A49F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2. Chcąc zapewnić bezpieczeństwo Państwa danych osobowych  Administrator  wyznaczył Inspektora Ochrony Danych, do którego w sprawach związanych z przetwarzaniem i ochroną danych osobowych należy się zgłaszać pod adresem: </w:t>
      </w:r>
      <w:hyperlink r:id="rId6" w:history="1">
        <w:r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iod@zarnow.eu</w:t>
        </w:r>
      </w:hyperlink>
    </w:p>
    <w:p w14:paraId="58F930BE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3. Pana/i dane osobowe przetwarzane będą w celu określenia wysokości opłaty za gospodarowanie odpadami komunalnymi i jej egzekucji. Pana/i dane osobowe przetwarzane będą  na podstawie art. 6 ust. 1 lit. c ( RODO) oraz w celu prowadzenia systemu gospodarki odpadami komunalnymi polegającemu na odbieraniu odpadów komunalnych od właścicieli nieruchomości zlokalizowanych na terenie Miasta i Gminy Żarnów. Pana/i dane osobowe przetwarzane będą na podstawie art.6 ust.1 lit. c ww. Rozporządzenia w związku z art.6m i 6n ustawy z dnia 13 września 1996 r. o utrzymaniu czystości i porządku w gminach oraz Uchwały w sprawie wzoru deklaracji o wysokości opłaty za gospodarowanie odpadami. </w:t>
      </w:r>
    </w:p>
    <w:p w14:paraId="6ACFBFB7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4. Pana/i dane osobowe mogą być przekazywane innym organom i podmiotom wyłącznie na podstawie obowiązujących przepisów prawa oraz operatorowi pocztowemu lub kurierowi w celu przekazywania korespondencji papierowej oraz podmiotom przetwarzającym tj. podmiotowi, który odbiera odpady komunalne od właścicieli nieruchomości zamieszkałych na terenie Miasta i Gminy Żarnów.</w:t>
      </w:r>
    </w:p>
    <w:p w14:paraId="3EFAAF64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5. Pana/i dane osobowe będą przetwarzane i przechowywane przez okres niezbędny dla realizacji celu określonego w art. 3, lecz nie krócej niż przez okres wynikający z przepisów  prawa tj. Ustawy  o narodowym zbiorze archiwalnym i archiwach oraz Rozporządzenia Rady Ministrów z dnia 18 stycznia 2011 r.  w sprawie instrukcji kancelaryjnej, jednolitych rzeczowych wykazów akt oraz instrukcji w sprawie organizacji i zakresu działania archiwów zakładowych.</w:t>
      </w:r>
    </w:p>
    <w:p w14:paraId="322755FD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6. Posiada Pan/i prawo do dostępu do treści swoich danych, ich sprostowania i ograniczenia przetwarzania, prawo wniesienia sprzeciwu wobec przetwarzania.</w:t>
      </w:r>
    </w:p>
    <w:p w14:paraId="2A1A8967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7. Przysługuje Pani/Panu prawo do wniesienia skargi do organu nadzorczego właściwego ds. ochrony danych osobowych, jeśli uzna Pan/i iż przepisy RODO zostały naruszone.</w:t>
      </w:r>
    </w:p>
    <w:p w14:paraId="5715FAA0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8. W przypadku uznania, że przetwarzanie danych osobowych narusza przepisy o ochronie danych osobowych, posiada Pan/i prawo wniesienia skargi do organu nadzorczego tj. do Prezesa Urzędu Ochrony Danych Osobowych.</w:t>
      </w:r>
    </w:p>
    <w:p w14:paraId="013CAD89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9. Podanie przez Pana/Panią danych osobowych jest wymogiem ustawowym wynikającym z art.6 ust.1a i 1b ustawy z dnia 13 września 1996 r. o utrzymaniu czystości i porządku w gminach. Jest Pan/i zobowiązana do podania danych określonych w deklaracji. Niedopełnienie tego obowiązku będzie skutkowało wezwaniem do uzupełnienia żądanych danych. </w:t>
      </w:r>
    </w:p>
    <w:p w14:paraId="0FDA1958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10. Pana/i dane osobowe nie będą wykorzystywane do zautomatyzowanego podejmowania decyzji ani profilowania, o którym mowa  w art.22 RODO.</w:t>
      </w:r>
    </w:p>
    <w:p w14:paraId="3D0AFDC4" w14:textId="77777777" w:rsidR="00AC77D7" w:rsidRDefault="00AC77D7" w:rsidP="00AC77D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B62167" w14:textId="77777777" w:rsidR="00AC77D7" w:rsidRDefault="00AC77D7" w:rsidP="00AC7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……………..…….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………………………….. </w:t>
      </w:r>
    </w:p>
    <w:p w14:paraId="4F29D133" w14:textId="07820237" w:rsidR="00AC77D7" w:rsidRDefault="00AC77D7" w:rsidP="009F7808">
      <w:pPr>
        <w:spacing w:before="100" w:beforeAutospacing="1" w:after="0" w:line="240" w:lineRule="auto"/>
        <w:jc w:val="right"/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(data i czytelny podpis osoby składającej deklarację)</w:t>
      </w:r>
    </w:p>
    <w:sectPr w:rsidR="00AC7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7D42"/>
    <w:multiLevelType w:val="hybridMultilevel"/>
    <w:tmpl w:val="C660C68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2662B01"/>
    <w:multiLevelType w:val="hybridMultilevel"/>
    <w:tmpl w:val="08C6E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212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9898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D7"/>
    <w:rsid w:val="007E37E0"/>
    <w:rsid w:val="009F7808"/>
    <w:rsid w:val="00AC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5B1B7"/>
  <w15:chartTrackingRefBased/>
  <w15:docId w15:val="{A5FC0337-103E-4E4D-BB9A-4ACC939E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7D7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C77D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C77D7"/>
    <w:pPr>
      <w:ind w:left="720"/>
      <w:contextualSpacing/>
    </w:pPr>
  </w:style>
  <w:style w:type="table" w:styleId="Tabela-Siatka">
    <w:name w:val="Table Grid"/>
    <w:basedOn w:val="Standardowy"/>
    <w:uiPriority w:val="59"/>
    <w:rsid w:val="00AC77D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8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arnow.eu" TargetMode="External"/><Relationship Id="rId5" Type="http://schemas.openxmlformats.org/officeDocument/2006/relationships/hyperlink" Target="http://www.epuap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1466</Words>
  <Characters>8802</Characters>
  <Application>Microsoft Office Word</Application>
  <DocSecurity>4</DocSecurity>
  <Lines>73</Lines>
  <Paragraphs>20</Paragraphs>
  <ScaleCrop>false</ScaleCrop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Żarnów</dc:creator>
  <cp:keywords/>
  <dc:description/>
  <cp:lastModifiedBy>Jacek Wychowałek</cp:lastModifiedBy>
  <cp:revision>2</cp:revision>
  <dcterms:created xsi:type="dcterms:W3CDTF">2024-02-05T08:48:00Z</dcterms:created>
  <dcterms:modified xsi:type="dcterms:W3CDTF">2024-02-05T08:48:00Z</dcterms:modified>
</cp:coreProperties>
</file>